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39" w:rsidRPr="00A25020" w:rsidRDefault="00075E04" w:rsidP="00A25020">
      <w:pPr>
        <w:jc w:val="center"/>
        <w:rPr>
          <w:b/>
          <w:sz w:val="40"/>
          <w:szCs w:val="40"/>
        </w:rPr>
      </w:pPr>
      <w:r w:rsidRPr="00A25020">
        <w:rPr>
          <w:b/>
          <w:sz w:val="36"/>
          <w:szCs w:val="48"/>
        </w:rPr>
        <w:t>Nightly Homework Schedule Grade 4-1</w:t>
      </w:r>
    </w:p>
    <w:p w:rsidR="00075E04" w:rsidRPr="00A25020" w:rsidRDefault="00B03715" w:rsidP="00E84A16">
      <w:pPr>
        <w:jc w:val="center"/>
        <w:rPr>
          <w:b/>
          <w:szCs w:val="40"/>
        </w:rPr>
      </w:pPr>
      <w:r>
        <w:rPr>
          <w:i/>
          <w:szCs w:val="32"/>
        </w:rPr>
        <w:t>Octo</w:t>
      </w:r>
      <w:r w:rsidR="009E61D3">
        <w:rPr>
          <w:i/>
          <w:szCs w:val="32"/>
        </w:rPr>
        <w:t>ber</w:t>
      </w:r>
      <w:r w:rsidR="005776FC" w:rsidRPr="00A25020">
        <w:rPr>
          <w:i/>
          <w:szCs w:val="32"/>
        </w:rPr>
        <w:t xml:space="preserve"> </w:t>
      </w:r>
      <w:r w:rsidR="009C16A6">
        <w:rPr>
          <w:i/>
          <w:szCs w:val="32"/>
        </w:rPr>
        <w:t>28</w:t>
      </w:r>
      <w:r w:rsidR="00E84A16" w:rsidRPr="00A25020">
        <w:rPr>
          <w:i/>
          <w:szCs w:val="32"/>
        </w:rPr>
        <w:t>-</w:t>
      </w:r>
      <w:r w:rsidR="009C16A6">
        <w:rPr>
          <w:i/>
          <w:szCs w:val="32"/>
        </w:rPr>
        <w:t>November 1</w:t>
      </w:r>
      <w:r w:rsidR="00E67905">
        <w:rPr>
          <w:i/>
          <w:szCs w:val="32"/>
        </w:rPr>
        <w:t>,</w:t>
      </w:r>
      <w:r w:rsidR="00E84A16" w:rsidRPr="00A25020">
        <w:rPr>
          <w:i/>
          <w:szCs w:val="32"/>
        </w:rPr>
        <w:t xml:space="preserve"> 201</w:t>
      </w:r>
      <w:r w:rsidR="00D70F22">
        <w:rPr>
          <w:i/>
          <w:szCs w:val="32"/>
        </w:rPr>
        <w:t>3</w:t>
      </w:r>
    </w:p>
    <w:tbl>
      <w:tblPr>
        <w:tblStyle w:val="TableGrid"/>
        <w:tblW w:w="13076" w:type="dxa"/>
        <w:tblLook w:val="04A0"/>
      </w:tblPr>
      <w:tblGrid>
        <w:gridCol w:w="2615"/>
        <w:gridCol w:w="2615"/>
        <w:gridCol w:w="2615"/>
        <w:gridCol w:w="2615"/>
        <w:gridCol w:w="2616"/>
      </w:tblGrid>
      <w:tr w:rsidR="00B0132A" w:rsidTr="008D67D5">
        <w:trPr>
          <w:trHeight w:val="1139"/>
        </w:trPr>
        <w:tc>
          <w:tcPr>
            <w:tcW w:w="2615" w:type="dxa"/>
          </w:tcPr>
          <w:p w:rsidR="00075E04" w:rsidRPr="0051698A" w:rsidRDefault="00075E04" w:rsidP="00075E04">
            <w:pPr>
              <w:jc w:val="center"/>
              <w:rPr>
                <w:i/>
                <w:sz w:val="32"/>
                <w:szCs w:val="32"/>
              </w:rPr>
            </w:pPr>
          </w:p>
        </w:tc>
        <w:tc>
          <w:tcPr>
            <w:tcW w:w="2615" w:type="dxa"/>
          </w:tcPr>
          <w:p w:rsidR="00075E04" w:rsidRPr="005A672D" w:rsidRDefault="0049597F" w:rsidP="00075E04">
            <w:pPr>
              <w:jc w:val="center"/>
              <w:rPr>
                <w:b/>
                <w:i/>
                <w:sz w:val="32"/>
                <w:szCs w:val="32"/>
              </w:rPr>
            </w:pPr>
            <w:r w:rsidRPr="005A672D">
              <w:rPr>
                <w:b/>
                <w:i/>
                <w:sz w:val="32"/>
                <w:szCs w:val="32"/>
              </w:rPr>
              <w:t>Monday</w:t>
            </w:r>
          </w:p>
        </w:tc>
        <w:tc>
          <w:tcPr>
            <w:tcW w:w="2615" w:type="dxa"/>
          </w:tcPr>
          <w:p w:rsidR="00075E04" w:rsidRPr="005A672D" w:rsidRDefault="0049597F" w:rsidP="00075E04">
            <w:pPr>
              <w:jc w:val="center"/>
              <w:rPr>
                <w:b/>
                <w:i/>
                <w:sz w:val="32"/>
                <w:szCs w:val="32"/>
              </w:rPr>
            </w:pPr>
            <w:r w:rsidRPr="005A672D">
              <w:rPr>
                <w:b/>
                <w:i/>
                <w:sz w:val="32"/>
                <w:szCs w:val="32"/>
              </w:rPr>
              <w:t>Tuesday</w:t>
            </w:r>
          </w:p>
        </w:tc>
        <w:tc>
          <w:tcPr>
            <w:tcW w:w="2615" w:type="dxa"/>
          </w:tcPr>
          <w:p w:rsidR="00075E04" w:rsidRPr="005A672D" w:rsidRDefault="0049597F" w:rsidP="00075E04">
            <w:pPr>
              <w:jc w:val="center"/>
              <w:rPr>
                <w:b/>
                <w:i/>
                <w:sz w:val="32"/>
                <w:szCs w:val="32"/>
              </w:rPr>
            </w:pPr>
            <w:r w:rsidRPr="005A672D">
              <w:rPr>
                <w:b/>
                <w:i/>
                <w:sz w:val="32"/>
                <w:szCs w:val="32"/>
              </w:rPr>
              <w:t>Wednesday</w:t>
            </w:r>
          </w:p>
        </w:tc>
        <w:tc>
          <w:tcPr>
            <w:tcW w:w="2616" w:type="dxa"/>
          </w:tcPr>
          <w:p w:rsidR="00075E04" w:rsidRPr="005A672D" w:rsidRDefault="0049597F" w:rsidP="00075E04">
            <w:pPr>
              <w:jc w:val="center"/>
              <w:rPr>
                <w:b/>
                <w:i/>
                <w:sz w:val="32"/>
                <w:szCs w:val="32"/>
              </w:rPr>
            </w:pPr>
            <w:r w:rsidRPr="005A672D">
              <w:rPr>
                <w:b/>
                <w:i/>
                <w:sz w:val="32"/>
                <w:szCs w:val="32"/>
              </w:rPr>
              <w:t>Thursday</w:t>
            </w:r>
          </w:p>
        </w:tc>
      </w:tr>
      <w:tr w:rsidR="00E3463E" w:rsidTr="008D67D5">
        <w:trPr>
          <w:trHeight w:val="710"/>
        </w:trPr>
        <w:tc>
          <w:tcPr>
            <w:tcW w:w="2615" w:type="dxa"/>
          </w:tcPr>
          <w:p w:rsidR="00E3463E" w:rsidRPr="00E3463E" w:rsidRDefault="00E3463E" w:rsidP="00E84A16">
            <w:pPr>
              <w:rPr>
                <w:b/>
                <w:sz w:val="28"/>
                <w:szCs w:val="28"/>
              </w:rPr>
            </w:pPr>
            <w:r w:rsidRPr="00E3463E">
              <w:rPr>
                <w:b/>
                <w:sz w:val="28"/>
                <w:szCs w:val="28"/>
              </w:rPr>
              <w:t>Nightly Reading</w:t>
            </w:r>
          </w:p>
        </w:tc>
        <w:tc>
          <w:tcPr>
            <w:tcW w:w="10461" w:type="dxa"/>
            <w:gridSpan w:val="4"/>
          </w:tcPr>
          <w:p w:rsidR="00E3463E" w:rsidRPr="00286D9B" w:rsidRDefault="00E67905" w:rsidP="00E3463E">
            <w:r w:rsidRPr="00286D9B">
              <w:t>Read for 25</w:t>
            </w:r>
            <w:r w:rsidR="00E3463E" w:rsidRPr="00286D9B">
              <w:t xml:space="preserve"> minutes </w:t>
            </w:r>
            <w:r w:rsidR="00026383" w:rsidRPr="00286D9B">
              <w:t xml:space="preserve">each night </w:t>
            </w:r>
            <w:r w:rsidR="00E3463E" w:rsidRPr="00286D9B">
              <w:t>and complete your reading record log.</w:t>
            </w:r>
          </w:p>
        </w:tc>
      </w:tr>
      <w:tr w:rsidR="004F2110" w:rsidTr="008D67D5">
        <w:trPr>
          <w:trHeight w:val="1249"/>
        </w:trPr>
        <w:tc>
          <w:tcPr>
            <w:tcW w:w="2615" w:type="dxa"/>
          </w:tcPr>
          <w:p w:rsidR="004F2110" w:rsidRPr="004F2110" w:rsidRDefault="00AF1EDD" w:rsidP="00E84A16">
            <w:pPr>
              <w:rPr>
                <w:b/>
                <w:sz w:val="26"/>
                <w:szCs w:val="26"/>
              </w:rPr>
            </w:pPr>
            <w:r>
              <w:rPr>
                <w:b/>
                <w:sz w:val="26"/>
                <w:szCs w:val="26"/>
              </w:rPr>
              <w:t>Boom</w:t>
            </w:r>
            <w:r w:rsidR="008D67D5">
              <w:rPr>
                <w:b/>
                <w:sz w:val="26"/>
                <w:szCs w:val="26"/>
              </w:rPr>
              <w:t xml:space="preserve"> </w:t>
            </w:r>
            <w:r>
              <w:rPr>
                <w:b/>
                <w:sz w:val="26"/>
                <w:szCs w:val="26"/>
              </w:rPr>
              <w:t>Writer</w:t>
            </w:r>
          </w:p>
        </w:tc>
        <w:tc>
          <w:tcPr>
            <w:tcW w:w="10461" w:type="dxa"/>
            <w:gridSpan w:val="4"/>
          </w:tcPr>
          <w:p w:rsidR="004F2110" w:rsidRPr="00286D9B" w:rsidRDefault="008D67D5" w:rsidP="003654D9">
            <w:pPr>
              <w:rPr>
                <w:b/>
              </w:rPr>
            </w:pPr>
            <w:r>
              <w:t>Please complete your second</w:t>
            </w:r>
            <w:r w:rsidRPr="00021472">
              <w:t xml:space="preserve"> chapter and submit it to the editor.  </w:t>
            </w:r>
            <w:r>
              <w:t>All chapters must be submitted by Friday morning!  Try to submit your first draft by Wednesday so you have time to make changes to your draft before the writing deadline on Friday.</w:t>
            </w:r>
          </w:p>
        </w:tc>
      </w:tr>
      <w:tr w:rsidR="00E67905" w:rsidTr="008D67D5">
        <w:trPr>
          <w:trHeight w:val="890"/>
        </w:trPr>
        <w:tc>
          <w:tcPr>
            <w:tcW w:w="2615" w:type="dxa"/>
          </w:tcPr>
          <w:p w:rsidR="00D9074A" w:rsidRDefault="00D9074A" w:rsidP="00E84A16">
            <w:pPr>
              <w:rPr>
                <w:b/>
                <w:sz w:val="28"/>
                <w:szCs w:val="28"/>
              </w:rPr>
            </w:pPr>
            <w:r>
              <w:rPr>
                <w:b/>
                <w:sz w:val="28"/>
                <w:szCs w:val="28"/>
              </w:rPr>
              <w:t>Technology</w:t>
            </w:r>
          </w:p>
          <w:p w:rsidR="00E67905" w:rsidRDefault="00E67905" w:rsidP="00E84A16">
            <w:pPr>
              <w:rPr>
                <w:b/>
                <w:sz w:val="28"/>
                <w:szCs w:val="28"/>
              </w:rPr>
            </w:pPr>
          </w:p>
        </w:tc>
        <w:tc>
          <w:tcPr>
            <w:tcW w:w="10461" w:type="dxa"/>
            <w:gridSpan w:val="4"/>
          </w:tcPr>
          <w:p w:rsidR="00E67905" w:rsidRPr="00286D9B" w:rsidRDefault="00D9074A" w:rsidP="00367A1D">
            <w:r w:rsidRPr="00286D9B">
              <w:t xml:space="preserve">Please practice your typing for 10 minutes each night using the ‘typing club’ website. </w:t>
            </w:r>
            <w:r w:rsidR="00AB20EB" w:rsidRPr="00AB20EB">
              <w:rPr>
                <w:color w:val="FF0000"/>
              </w:rPr>
              <w:t>(OPTIONAL)</w:t>
            </w:r>
          </w:p>
        </w:tc>
      </w:tr>
      <w:tr w:rsidR="00D9074A" w:rsidTr="008D67D5">
        <w:trPr>
          <w:trHeight w:val="890"/>
        </w:trPr>
        <w:tc>
          <w:tcPr>
            <w:tcW w:w="2615" w:type="dxa"/>
          </w:tcPr>
          <w:p w:rsidR="00347B3D" w:rsidRDefault="00D9074A" w:rsidP="00E84A16">
            <w:pPr>
              <w:rPr>
                <w:b/>
                <w:sz w:val="28"/>
                <w:szCs w:val="28"/>
              </w:rPr>
            </w:pPr>
            <w:r>
              <w:rPr>
                <w:b/>
                <w:sz w:val="28"/>
                <w:szCs w:val="28"/>
              </w:rPr>
              <w:t>Math</w:t>
            </w:r>
          </w:p>
          <w:p w:rsidR="00D9074A" w:rsidRDefault="00D9074A" w:rsidP="00E84A16">
            <w:pPr>
              <w:rPr>
                <w:b/>
                <w:sz w:val="28"/>
                <w:szCs w:val="28"/>
              </w:rPr>
            </w:pPr>
          </w:p>
        </w:tc>
        <w:tc>
          <w:tcPr>
            <w:tcW w:w="10461" w:type="dxa"/>
            <w:gridSpan w:val="4"/>
          </w:tcPr>
          <w:p w:rsidR="00D9074A" w:rsidRPr="00286D9B" w:rsidRDefault="00D9074A" w:rsidP="00437F83">
            <w:r w:rsidRPr="00286D9B">
              <w:t xml:space="preserve">Any workbook pages that are not completed at school must be completed for homework and will be checked on the following day. </w:t>
            </w:r>
          </w:p>
        </w:tc>
      </w:tr>
    </w:tbl>
    <w:p w:rsidR="00A00E4B" w:rsidRPr="00075E04" w:rsidRDefault="00A00E4B" w:rsidP="00584658">
      <w:pPr>
        <w:rPr>
          <w:b/>
          <w:sz w:val="40"/>
          <w:szCs w:val="40"/>
        </w:rPr>
      </w:pPr>
    </w:p>
    <w:sectPr w:rsidR="00A00E4B" w:rsidRPr="00075E04" w:rsidSect="00075E04">
      <w:pgSz w:w="15840" w:h="12240" w:orient="landscape"/>
      <w:pgMar w:top="1800" w:right="1440" w:bottom="180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C1596"/>
    <w:multiLevelType w:val="hybridMultilevel"/>
    <w:tmpl w:val="390E23B4"/>
    <w:lvl w:ilvl="0" w:tplc="D554B2F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677A8"/>
    <w:multiLevelType w:val="hybridMultilevel"/>
    <w:tmpl w:val="77F6A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FELayout/>
  </w:compat>
  <w:rsids>
    <w:rsidRoot w:val="00075E04"/>
    <w:rsid w:val="00026383"/>
    <w:rsid w:val="00075E04"/>
    <w:rsid w:val="000E6ED3"/>
    <w:rsid w:val="00110F5D"/>
    <w:rsid w:val="001F021C"/>
    <w:rsid w:val="002127F4"/>
    <w:rsid w:val="002142BE"/>
    <w:rsid w:val="00231EC4"/>
    <w:rsid w:val="00232AA6"/>
    <w:rsid w:val="00271012"/>
    <w:rsid w:val="00271F17"/>
    <w:rsid w:val="00286D9B"/>
    <w:rsid w:val="002B2DCD"/>
    <w:rsid w:val="002B7F8F"/>
    <w:rsid w:val="002C053A"/>
    <w:rsid w:val="002D3693"/>
    <w:rsid w:val="00320A2B"/>
    <w:rsid w:val="00325682"/>
    <w:rsid w:val="00335121"/>
    <w:rsid w:val="00347B3D"/>
    <w:rsid w:val="003654D9"/>
    <w:rsid w:val="00367A1D"/>
    <w:rsid w:val="00427EB3"/>
    <w:rsid w:val="00437F83"/>
    <w:rsid w:val="004454DB"/>
    <w:rsid w:val="0045099E"/>
    <w:rsid w:val="00451AC8"/>
    <w:rsid w:val="0049597F"/>
    <w:rsid w:val="0049788E"/>
    <w:rsid w:val="004F2110"/>
    <w:rsid w:val="0051698A"/>
    <w:rsid w:val="005776FC"/>
    <w:rsid w:val="00584658"/>
    <w:rsid w:val="005A672D"/>
    <w:rsid w:val="005C5DBD"/>
    <w:rsid w:val="0065508A"/>
    <w:rsid w:val="00774972"/>
    <w:rsid w:val="007930B5"/>
    <w:rsid w:val="007D20FE"/>
    <w:rsid w:val="007E3AF4"/>
    <w:rsid w:val="007E6245"/>
    <w:rsid w:val="008D67D5"/>
    <w:rsid w:val="009270A5"/>
    <w:rsid w:val="009C16A6"/>
    <w:rsid w:val="009E61D3"/>
    <w:rsid w:val="009F4CCE"/>
    <w:rsid w:val="00A00E4B"/>
    <w:rsid w:val="00A25020"/>
    <w:rsid w:val="00A87767"/>
    <w:rsid w:val="00A93BAB"/>
    <w:rsid w:val="00AB20EB"/>
    <w:rsid w:val="00AE3240"/>
    <w:rsid w:val="00AF1EDD"/>
    <w:rsid w:val="00AF4EED"/>
    <w:rsid w:val="00B0132A"/>
    <w:rsid w:val="00B03715"/>
    <w:rsid w:val="00B11A00"/>
    <w:rsid w:val="00B33DA4"/>
    <w:rsid w:val="00B84735"/>
    <w:rsid w:val="00BF5958"/>
    <w:rsid w:val="00C019A9"/>
    <w:rsid w:val="00C12652"/>
    <w:rsid w:val="00C3276E"/>
    <w:rsid w:val="00C400E2"/>
    <w:rsid w:val="00CB2693"/>
    <w:rsid w:val="00CC0755"/>
    <w:rsid w:val="00D47377"/>
    <w:rsid w:val="00D70F22"/>
    <w:rsid w:val="00D711C0"/>
    <w:rsid w:val="00D72999"/>
    <w:rsid w:val="00D9074A"/>
    <w:rsid w:val="00DD0DF1"/>
    <w:rsid w:val="00DD35FC"/>
    <w:rsid w:val="00E3463E"/>
    <w:rsid w:val="00E43F6F"/>
    <w:rsid w:val="00E44D62"/>
    <w:rsid w:val="00E46D39"/>
    <w:rsid w:val="00E56808"/>
    <w:rsid w:val="00E67905"/>
    <w:rsid w:val="00E766E0"/>
    <w:rsid w:val="00E84A16"/>
    <w:rsid w:val="00EB1AD1"/>
    <w:rsid w:val="00F74E9C"/>
    <w:rsid w:val="00FA356F"/>
    <w:rsid w:val="00FA7E77"/>
    <w:rsid w:val="00FE16E3"/>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EastAsia" w:hAnsi="Comic Sans MS"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71F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 w:type="character" w:styleId="FollowedHyperlink">
    <w:name w:val="FollowedHyperlink"/>
    <w:basedOn w:val="DefaultParagraphFont"/>
    <w:uiPriority w:val="99"/>
    <w:semiHidden/>
    <w:unhideWhenUsed/>
    <w:rsid w:val="00C019A9"/>
    <w:rPr>
      <w:color w:val="800080" w:themeColor="followedHyperlink"/>
      <w:u w:val="single"/>
    </w:rPr>
  </w:style>
  <w:style w:type="paragraph" w:styleId="ListParagraph">
    <w:name w:val="List Paragraph"/>
    <w:basedOn w:val="Normal"/>
    <w:uiPriority w:val="34"/>
    <w:qFormat/>
    <w:rsid w:val="00C019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839</Characters>
  <Application>Microsoft Macintosh Word</Application>
  <DocSecurity>0</DocSecurity>
  <Lines>6</Lines>
  <Paragraphs>1</Paragraphs>
  <ScaleCrop>false</ScaleCrop>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Buscemi</dc:creator>
  <cp:keywords/>
  <dc:description/>
  <cp:lastModifiedBy>Teacher</cp:lastModifiedBy>
  <cp:revision>3</cp:revision>
  <cp:lastPrinted>2013-08-23T03:21:00Z</cp:lastPrinted>
  <dcterms:created xsi:type="dcterms:W3CDTF">2013-10-28T00:53:00Z</dcterms:created>
  <dcterms:modified xsi:type="dcterms:W3CDTF">2013-10-28T00:55:00Z</dcterms:modified>
</cp:coreProperties>
</file>