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39" w:rsidRPr="00A25020" w:rsidRDefault="00B0132A" w:rsidP="00A25020">
      <w:pPr>
        <w:jc w:val="center"/>
        <w:rPr>
          <w:b/>
          <w:sz w:val="40"/>
          <w:szCs w:val="40"/>
        </w:rPr>
      </w:pPr>
      <w:r w:rsidRPr="00A25020">
        <w:rPr>
          <w:b/>
          <w:noProof/>
          <w:sz w:val="48"/>
          <w:szCs w:val="40"/>
        </w:rPr>
        <w:drawing>
          <wp:inline distT="0" distB="0" distL="0" distR="0">
            <wp:extent cx="685800" cy="53361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3" cy="53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E04" w:rsidRPr="00A25020">
        <w:rPr>
          <w:b/>
          <w:sz w:val="36"/>
          <w:szCs w:val="48"/>
        </w:rPr>
        <w:t>Nightly Homework Schedule Grade 4-1</w:t>
      </w:r>
    </w:p>
    <w:p w:rsidR="00075E04" w:rsidRPr="00A25020" w:rsidRDefault="002F46C4" w:rsidP="00E84A16">
      <w:pPr>
        <w:jc w:val="center"/>
        <w:rPr>
          <w:b/>
          <w:szCs w:val="40"/>
        </w:rPr>
      </w:pPr>
      <w:r>
        <w:rPr>
          <w:i/>
          <w:szCs w:val="32"/>
        </w:rPr>
        <w:t>Octo</w:t>
      </w:r>
      <w:r w:rsidR="00AF4EED" w:rsidRPr="00A25020">
        <w:rPr>
          <w:i/>
          <w:szCs w:val="32"/>
        </w:rPr>
        <w:t>ber</w:t>
      </w:r>
      <w:r w:rsidR="005776FC" w:rsidRPr="00A25020">
        <w:rPr>
          <w:i/>
          <w:szCs w:val="32"/>
        </w:rPr>
        <w:t xml:space="preserve"> </w:t>
      </w:r>
      <w:r>
        <w:rPr>
          <w:i/>
          <w:szCs w:val="32"/>
        </w:rPr>
        <w:t>1</w:t>
      </w:r>
      <w:r w:rsidR="00E84A16" w:rsidRPr="00A25020">
        <w:rPr>
          <w:i/>
          <w:szCs w:val="32"/>
        </w:rPr>
        <w:t>-</w:t>
      </w:r>
      <w:r>
        <w:rPr>
          <w:i/>
          <w:szCs w:val="32"/>
        </w:rPr>
        <w:t>4,</w:t>
      </w:r>
      <w:r w:rsidR="00E84A16" w:rsidRPr="00A25020">
        <w:rPr>
          <w:i/>
          <w:szCs w:val="32"/>
        </w:rPr>
        <w:t xml:space="preserve"> 2012</w:t>
      </w:r>
    </w:p>
    <w:tbl>
      <w:tblPr>
        <w:tblStyle w:val="TableGrid"/>
        <w:tblW w:w="13076" w:type="dxa"/>
        <w:tblLook w:val="04A0"/>
      </w:tblPr>
      <w:tblGrid>
        <w:gridCol w:w="2615"/>
        <w:gridCol w:w="2615"/>
        <w:gridCol w:w="2615"/>
        <w:gridCol w:w="2615"/>
        <w:gridCol w:w="2616"/>
      </w:tblGrid>
      <w:tr w:rsidR="00B0132A">
        <w:trPr>
          <w:trHeight w:val="458"/>
        </w:trPr>
        <w:tc>
          <w:tcPr>
            <w:tcW w:w="2615" w:type="dxa"/>
          </w:tcPr>
          <w:p w:rsidR="00075E04" w:rsidRPr="0051698A" w:rsidRDefault="00075E04" w:rsidP="00075E0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Monday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Tuesday</w:t>
            </w:r>
          </w:p>
        </w:tc>
        <w:tc>
          <w:tcPr>
            <w:tcW w:w="2615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Wednesday</w:t>
            </w:r>
          </w:p>
        </w:tc>
        <w:tc>
          <w:tcPr>
            <w:tcW w:w="2616" w:type="dxa"/>
          </w:tcPr>
          <w:p w:rsidR="00075E04" w:rsidRPr="005A672D" w:rsidRDefault="0049597F" w:rsidP="00075E04">
            <w:pPr>
              <w:jc w:val="center"/>
              <w:rPr>
                <w:b/>
                <w:i/>
                <w:sz w:val="32"/>
                <w:szCs w:val="32"/>
              </w:rPr>
            </w:pPr>
            <w:r w:rsidRPr="005A672D">
              <w:rPr>
                <w:b/>
                <w:i/>
                <w:sz w:val="32"/>
                <w:szCs w:val="32"/>
              </w:rPr>
              <w:t>Thursday</w:t>
            </w:r>
          </w:p>
        </w:tc>
      </w:tr>
      <w:tr w:rsidR="00E3463E">
        <w:trPr>
          <w:trHeight w:val="458"/>
        </w:trPr>
        <w:tc>
          <w:tcPr>
            <w:tcW w:w="2615" w:type="dxa"/>
          </w:tcPr>
          <w:p w:rsidR="00E3463E" w:rsidRPr="00E3463E" w:rsidRDefault="00E3463E" w:rsidP="00E84A16">
            <w:pPr>
              <w:rPr>
                <w:b/>
                <w:sz w:val="28"/>
                <w:szCs w:val="28"/>
              </w:rPr>
            </w:pPr>
            <w:r w:rsidRPr="00E3463E">
              <w:rPr>
                <w:b/>
                <w:sz w:val="28"/>
                <w:szCs w:val="28"/>
              </w:rPr>
              <w:t>Nightly Reading</w:t>
            </w:r>
          </w:p>
        </w:tc>
        <w:tc>
          <w:tcPr>
            <w:tcW w:w="10461" w:type="dxa"/>
            <w:gridSpan w:val="4"/>
          </w:tcPr>
          <w:p w:rsidR="00E3463E" w:rsidRPr="00E3463E" w:rsidRDefault="002F46C4" w:rsidP="00E3463E">
            <w:r>
              <w:t>Read for 25</w:t>
            </w:r>
            <w:r w:rsidR="00E3463E" w:rsidRPr="00E3463E">
              <w:t xml:space="preserve"> minutes</w:t>
            </w:r>
            <w:r w:rsidR="00E3463E">
              <w:t xml:space="preserve"> and complete your reading record log.</w:t>
            </w:r>
          </w:p>
        </w:tc>
      </w:tr>
      <w:tr w:rsidR="004F2110">
        <w:trPr>
          <w:trHeight w:val="458"/>
        </w:trPr>
        <w:tc>
          <w:tcPr>
            <w:tcW w:w="2615" w:type="dxa"/>
          </w:tcPr>
          <w:p w:rsidR="004F2110" w:rsidRPr="004F2110" w:rsidRDefault="004F2110" w:rsidP="00E84A16">
            <w:pPr>
              <w:rPr>
                <w:b/>
                <w:sz w:val="26"/>
                <w:szCs w:val="26"/>
              </w:rPr>
            </w:pPr>
            <w:r w:rsidRPr="004F2110">
              <w:rPr>
                <w:b/>
                <w:sz w:val="26"/>
                <w:szCs w:val="26"/>
              </w:rPr>
              <w:t>Writer</w:t>
            </w:r>
            <w:r w:rsidR="007E3AF4">
              <w:rPr>
                <w:b/>
                <w:sz w:val="26"/>
                <w:szCs w:val="26"/>
              </w:rPr>
              <w:t>’</w:t>
            </w:r>
            <w:r w:rsidRPr="004F2110">
              <w:rPr>
                <w:b/>
                <w:sz w:val="26"/>
                <w:szCs w:val="26"/>
              </w:rPr>
              <w:t>s Notebook</w:t>
            </w:r>
          </w:p>
        </w:tc>
        <w:tc>
          <w:tcPr>
            <w:tcW w:w="10461" w:type="dxa"/>
            <w:gridSpan w:val="4"/>
          </w:tcPr>
          <w:p w:rsidR="004F2110" w:rsidRPr="00A25020" w:rsidRDefault="001F021C" w:rsidP="00325682">
            <w:pPr>
              <w:rPr>
                <w:sz w:val="20"/>
              </w:rPr>
            </w:pPr>
            <w:r w:rsidRPr="00A25020">
              <w:rPr>
                <w:sz w:val="20"/>
              </w:rPr>
              <w:t>A writer</w:t>
            </w:r>
            <w:r w:rsidR="007E3AF4" w:rsidRPr="00A25020">
              <w:rPr>
                <w:sz w:val="20"/>
              </w:rPr>
              <w:t>’</w:t>
            </w:r>
            <w:r w:rsidRPr="00A25020">
              <w:rPr>
                <w:sz w:val="20"/>
              </w:rPr>
              <w:t>s notebook</w:t>
            </w:r>
            <w:r w:rsidRPr="00A25020">
              <w:rPr>
                <w:rFonts w:eastAsia="Times New Roman" w:cs="Times New Roman"/>
                <w:sz w:val="20"/>
              </w:rPr>
              <w:t xml:space="preserve"> is </w:t>
            </w:r>
            <w:r w:rsidR="0049788E" w:rsidRPr="00A25020">
              <w:rPr>
                <w:rFonts w:cs="Helvetica"/>
                <w:color w:val="000000"/>
                <w:sz w:val="20"/>
              </w:rPr>
              <w:t xml:space="preserve">a launch pad or workbench for larger projects. A good place to free-write, 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record wonderings, observations, conversations, sketches, </w:t>
            </w:r>
            <w:r w:rsidR="0049788E" w:rsidRPr="00A25020">
              <w:rPr>
                <w:rFonts w:cs="Helvetica"/>
                <w:color w:val="000000"/>
                <w:sz w:val="20"/>
              </w:rPr>
              <w:t>or</w:t>
            </w:r>
            <w:r w:rsidR="00325682" w:rsidRPr="00A25020">
              <w:rPr>
                <w:rFonts w:cs="Helvetica"/>
                <w:color w:val="000000"/>
                <w:sz w:val="20"/>
              </w:rPr>
              <w:t xml:space="preserve"> memories</w:t>
            </w:r>
            <w:r w:rsidR="0049788E" w:rsidRPr="00A25020">
              <w:rPr>
                <w:rFonts w:cs="Helvetica"/>
                <w:color w:val="000000"/>
                <w:sz w:val="20"/>
              </w:rPr>
              <w:t>. A writer's notebook gets you to notice things, to observe things, to think and discover.</w:t>
            </w:r>
            <w:r w:rsidR="0049788E" w:rsidRPr="00A25020">
              <w:rPr>
                <w:rFonts w:eastAsia="Times New Roman" w:cs="Times New Roman"/>
                <w:sz w:val="20"/>
              </w:rPr>
              <w:t xml:space="preserve">  It is </w:t>
            </w:r>
            <w:r w:rsidRPr="00A25020">
              <w:rPr>
                <w:rFonts w:eastAsia="Times New Roman" w:cs="Times New Roman"/>
                <w:sz w:val="20"/>
              </w:rPr>
              <w:t xml:space="preserve">a place for students to "grow" ideas and develop their writer's craft.   </w:t>
            </w:r>
            <w:r w:rsidR="00EB1AD1" w:rsidRPr="00A25020">
              <w:rPr>
                <w:rFonts w:eastAsia="Times New Roman" w:cs="Times New Roman"/>
                <w:sz w:val="20"/>
              </w:rPr>
              <w:t>Write</w:t>
            </w:r>
            <w:r w:rsidR="002F46C4">
              <w:rPr>
                <w:rFonts w:eastAsia="Times New Roman" w:cs="Times New Roman"/>
                <w:sz w:val="20"/>
              </w:rPr>
              <w:t xml:space="preserve"> 3</w:t>
            </w:r>
            <w:r w:rsidR="007E6245" w:rsidRPr="00A25020">
              <w:rPr>
                <w:rFonts w:eastAsia="Times New Roman" w:cs="Times New Roman"/>
                <w:sz w:val="20"/>
              </w:rPr>
              <w:t xml:space="preserve"> entries</w:t>
            </w:r>
            <w:r w:rsidR="00EB1AD1" w:rsidRPr="00A25020">
              <w:rPr>
                <w:rFonts w:eastAsia="Times New Roman" w:cs="Times New Roman"/>
                <w:sz w:val="20"/>
              </w:rPr>
              <w:t xml:space="preserve"> this week</w:t>
            </w:r>
            <w:r w:rsidR="007E6245" w:rsidRPr="00A25020">
              <w:rPr>
                <w:rFonts w:eastAsia="Times New Roman" w:cs="Times New Roman"/>
                <w:sz w:val="20"/>
              </w:rPr>
              <w:t>!</w:t>
            </w:r>
            <w:r w:rsidR="00451AC8" w:rsidRPr="00A25020">
              <w:rPr>
                <w:rFonts w:eastAsia="Times New Roman" w:cs="Times New Roman"/>
                <w:sz w:val="20"/>
              </w:rPr>
              <w:t xml:space="preserve">  Remember to date your entries and try to write ½ to 1 page for each entry.</w:t>
            </w:r>
          </w:p>
        </w:tc>
      </w:tr>
      <w:tr w:rsidR="002D3693">
        <w:trPr>
          <w:trHeight w:val="458"/>
        </w:trPr>
        <w:tc>
          <w:tcPr>
            <w:tcW w:w="2615" w:type="dxa"/>
          </w:tcPr>
          <w:p w:rsidR="002D3693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10461" w:type="dxa"/>
            <w:gridSpan w:val="4"/>
          </w:tcPr>
          <w:p w:rsidR="002D3693" w:rsidRPr="00BA67E0" w:rsidRDefault="002D3693" w:rsidP="007F66DF">
            <w:pPr>
              <w:rPr>
                <w:highlight w:val="darkGray"/>
              </w:rPr>
            </w:pPr>
          </w:p>
        </w:tc>
      </w:tr>
      <w:tr w:rsidR="002B2DCD">
        <w:trPr>
          <w:trHeight w:val="458"/>
        </w:trPr>
        <w:tc>
          <w:tcPr>
            <w:tcW w:w="2615" w:type="dxa"/>
          </w:tcPr>
          <w:p w:rsidR="002B2DCD" w:rsidRPr="00B11A00" w:rsidRDefault="002B2DCD" w:rsidP="00E84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Technology</w:t>
            </w:r>
          </w:p>
        </w:tc>
        <w:tc>
          <w:tcPr>
            <w:tcW w:w="10461" w:type="dxa"/>
            <w:gridSpan w:val="4"/>
          </w:tcPr>
          <w:p w:rsidR="002B2DCD" w:rsidRPr="00E56808" w:rsidRDefault="007C612F" w:rsidP="004F2110">
            <w:pPr>
              <w:rPr>
                <w:highlight w:val="darkGray"/>
              </w:rPr>
            </w:pPr>
            <w:bookmarkStart w:id="0" w:name="_GoBack"/>
            <w:bookmarkEnd w:id="0"/>
            <w:r>
              <w:t>Check out our new homework blog!  Post a comment or reply if you have questions or want to share ideas with a classmate.</w:t>
            </w:r>
            <w:r w:rsidR="002F46C4">
              <w:t xml:space="preserve">  </w:t>
            </w:r>
          </w:p>
        </w:tc>
      </w:tr>
      <w:tr w:rsidR="00B11A00">
        <w:trPr>
          <w:trHeight w:val="458"/>
        </w:trPr>
        <w:tc>
          <w:tcPr>
            <w:tcW w:w="2615" w:type="dxa"/>
          </w:tcPr>
          <w:p w:rsidR="00B11A00" w:rsidRPr="00B11A00" w:rsidRDefault="00B11A00" w:rsidP="00E84A16">
            <w:pPr>
              <w:rPr>
                <w:b/>
                <w:sz w:val="28"/>
                <w:szCs w:val="28"/>
              </w:rPr>
            </w:pPr>
            <w:r w:rsidRPr="00B11A00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10461" w:type="dxa"/>
            <w:gridSpan w:val="4"/>
          </w:tcPr>
          <w:p w:rsidR="00B11A00" w:rsidRPr="00E56808" w:rsidRDefault="00B11A00" w:rsidP="004F2110">
            <w:pPr>
              <w:rPr>
                <w:highlight w:val="darkGray"/>
              </w:rPr>
            </w:pPr>
          </w:p>
        </w:tc>
      </w:tr>
      <w:tr w:rsidR="00B11A00" w:rsidTr="002F46C4">
        <w:trPr>
          <w:trHeight w:val="854"/>
        </w:trPr>
        <w:tc>
          <w:tcPr>
            <w:tcW w:w="2615" w:type="dxa"/>
          </w:tcPr>
          <w:p w:rsidR="00B11A00" w:rsidRDefault="00B11A00" w:rsidP="00E84A1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Social Studies</w:t>
            </w:r>
          </w:p>
        </w:tc>
        <w:tc>
          <w:tcPr>
            <w:tcW w:w="10461" w:type="dxa"/>
            <w:gridSpan w:val="4"/>
          </w:tcPr>
          <w:p w:rsidR="00B11A00" w:rsidRPr="00BA67E0" w:rsidRDefault="00B11A00" w:rsidP="00E06A5C">
            <w:pPr>
              <w:spacing w:beforeLines="1" w:afterLines="1"/>
              <w:contextualSpacing/>
              <w:rPr>
                <w:highlight w:val="darkGray"/>
              </w:rPr>
            </w:pPr>
          </w:p>
        </w:tc>
      </w:tr>
    </w:tbl>
    <w:p w:rsidR="00A00E4B" w:rsidRPr="00075E04" w:rsidRDefault="00A00E4B" w:rsidP="00A00E4B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962637" cy="1079500"/>
            <wp:effectExtent l="25400" t="0" r="916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92" cy="1082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E4B" w:rsidRPr="00075E04" w:rsidSect="00075E04">
      <w:pgSz w:w="15840" w:h="12240" w:orient="landscape"/>
      <w:pgMar w:top="1800" w:right="1440" w:bottom="180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7A8"/>
    <w:multiLevelType w:val="hybridMultilevel"/>
    <w:tmpl w:val="77F6A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075E04"/>
    <w:rsid w:val="00075E04"/>
    <w:rsid w:val="00094E85"/>
    <w:rsid w:val="001F021C"/>
    <w:rsid w:val="002127F4"/>
    <w:rsid w:val="00271012"/>
    <w:rsid w:val="00271F17"/>
    <w:rsid w:val="002B2DCD"/>
    <w:rsid w:val="002B4BC5"/>
    <w:rsid w:val="002D3693"/>
    <w:rsid w:val="002F46C4"/>
    <w:rsid w:val="00325682"/>
    <w:rsid w:val="00367A1D"/>
    <w:rsid w:val="0045099E"/>
    <w:rsid w:val="00451AC8"/>
    <w:rsid w:val="0049597F"/>
    <w:rsid w:val="0049788E"/>
    <w:rsid w:val="004F2110"/>
    <w:rsid w:val="0051698A"/>
    <w:rsid w:val="005572C0"/>
    <w:rsid w:val="005776FC"/>
    <w:rsid w:val="005A672D"/>
    <w:rsid w:val="006867B7"/>
    <w:rsid w:val="007958A2"/>
    <w:rsid w:val="007C612F"/>
    <w:rsid w:val="007D20FE"/>
    <w:rsid w:val="007E3AF4"/>
    <w:rsid w:val="007E6245"/>
    <w:rsid w:val="007E6DE1"/>
    <w:rsid w:val="007F66DF"/>
    <w:rsid w:val="008B1389"/>
    <w:rsid w:val="008E292E"/>
    <w:rsid w:val="009224EF"/>
    <w:rsid w:val="009C5942"/>
    <w:rsid w:val="00A00E4B"/>
    <w:rsid w:val="00A25020"/>
    <w:rsid w:val="00AE3240"/>
    <w:rsid w:val="00AF4EED"/>
    <w:rsid w:val="00B0132A"/>
    <w:rsid w:val="00B11A00"/>
    <w:rsid w:val="00B33DA4"/>
    <w:rsid w:val="00BA67E0"/>
    <w:rsid w:val="00C3276E"/>
    <w:rsid w:val="00DB003E"/>
    <w:rsid w:val="00DD35FC"/>
    <w:rsid w:val="00E06A5C"/>
    <w:rsid w:val="00E3463E"/>
    <w:rsid w:val="00E46D39"/>
    <w:rsid w:val="00E56808"/>
    <w:rsid w:val="00E84A16"/>
    <w:rsid w:val="00EB1AD1"/>
    <w:rsid w:val="00F74E9C"/>
    <w:rsid w:val="00FE7EFB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1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3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2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F02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Buscemi</dc:creator>
  <cp:keywords/>
  <dc:description/>
  <cp:lastModifiedBy>Teacher</cp:lastModifiedBy>
  <cp:revision>2</cp:revision>
  <cp:lastPrinted>2012-09-17T03:07:00Z</cp:lastPrinted>
  <dcterms:created xsi:type="dcterms:W3CDTF">2012-10-01T03:04:00Z</dcterms:created>
  <dcterms:modified xsi:type="dcterms:W3CDTF">2012-10-01T03:04:00Z</dcterms:modified>
</cp:coreProperties>
</file>